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E" w:rsidRDefault="0066141E" w:rsidP="0066141E">
      <w:pPr>
        <w:jc w:val="center"/>
        <w:rPr>
          <w:b/>
          <w:sz w:val="36"/>
          <w:u w:val="single"/>
        </w:rPr>
      </w:pPr>
      <w:r w:rsidRPr="0066141E">
        <w:rPr>
          <w:b/>
          <w:sz w:val="36"/>
          <w:u w:val="single"/>
        </w:rPr>
        <w:t>Judges Training</w:t>
      </w:r>
    </w:p>
    <w:p w:rsidR="0066141E" w:rsidRPr="0066141E" w:rsidRDefault="0066141E" w:rsidP="0066141E">
      <w:pPr>
        <w:jc w:val="center"/>
        <w:rPr>
          <w:b/>
          <w:sz w:val="36"/>
          <w:u w:val="single"/>
        </w:rPr>
      </w:pPr>
    </w:p>
    <w:p w:rsidR="006636CF" w:rsidRDefault="0066141E" w:rsidP="0066141E">
      <w:pPr>
        <w:pStyle w:val="ListParagraph"/>
        <w:numPr>
          <w:ilvl w:val="0"/>
          <w:numId w:val="1"/>
        </w:numPr>
      </w:pPr>
      <w:r>
        <w:t>For a club contest, a judge must be________________________________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>Area/Division/District conference judge qualifications</w:t>
      </w:r>
    </w:p>
    <w:p w:rsidR="0066141E" w:rsidRDefault="0066141E" w:rsidP="0066141E">
      <w:pPr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6141E" w:rsidRDefault="0066141E" w:rsidP="0066141E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66141E" w:rsidRDefault="0066141E" w:rsidP="0066141E">
      <w:pPr>
        <w:ind w:left="720"/>
      </w:pPr>
    </w:p>
    <w:p w:rsidR="0066141E" w:rsidRDefault="0066141E" w:rsidP="0066141E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>Why should a Judge’s Ballot be signed? _____________________________________________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>Does a judge evaluate the speeches? _______________________________________________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 xml:space="preserve">True or False – </w:t>
      </w:r>
    </w:p>
    <w:p w:rsidR="0066141E" w:rsidRDefault="0066141E" w:rsidP="0066141E">
      <w:pPr>
        <w:ind w:firstLine="720"/>
      </w:pPr>
      <w:r>
        <w:t xml:space="preserve">___________Judging criteria is hard and fast, be sure to double check your math </w:t>
      </w:r>
    </w:p>
    <w:p w:rsidR="0066141E" w:rsidRDefault="0066141E" w:rsidP="0066141E">
      <w:pPr>
        <w:ind w:left="720"/>
      </w:pPr>
      <w:r>
        <w:t>___________If a contestant goes over time, don’t include them on your ballot</w:t>
      </w:r>
    </w:p>
    <w:p w:rsidR="0066141E" w:rsidRDefault="0066141E" w:rsidP="0066141E">
      <w:pPr>
        <w:ind w:firstLine="720"/>
      </w:pPr>
      <w:r>
        <w:t>___________Sit where you can see and hear the contestants</w:t>
      </w:r>
    </w:p>
    <w:p w:rsidR="0066141E" w:rsidRDefault="0066141E" w:rsidP="0066141E">
      <w:pPr>
        <w:ind w:firstLine="720"/>
      </w:pPr>
      <w:r>
        <w:t>___________Give the entire ballot to the ballot counter</w:t>
      </w:r>
    </w:p>
    <w:p w:rsidR="0066141E" w:rsidRDefault="0066141E" w:rsidP="0066141E">
      <w:pPr>
        <w:ind w:firstLine="720"/>
      </w:pPr>
      <w:r>
        <w:t>___________Discuss your vote with the contestants so that they will understand your reasoning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>If there are 3 contestants, how many places do you list on the ballot? _____________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>If there are 7 contestants, how many places do you list on the ballot? _____________</w:t>
      </w:r>
    </w:p>
    <w:p w:rsidR="0066141E" w:rsidRDefault="0066141E" w:rsidP="0066141E"/>
    <w:p w:rsidR="0066141E" w:rsidRDefault="0066141E" w:rsidP="0066141E">
      <w:pPr>
        <w:pStyle w:val="ListParagraph"/>
        <w:numPr>
          <w:ilvl w:val="0"/>
          <w:numId w:val="1"/>
        </w:numPr>
      </w:pPr>
      <w:r>
        <w:t>How many places does the tie-breaker judge list on the ballot? _____________________</w:t>
      </w:r>
    </w:p>
    <w:p w:rsidR="0066141E" w:rsidRDefault="0066141E" w:rsidP="0066141E"/>
    <w:p w:rsidR="0066141E" w:rsidRDefault="0066141E" w:rsidP="0066141E">
      <w:r>
        <w:t xml:space="preserve"> </w:t>
      </w:r>
    </w:p>
    <w:p w:rsidR="003A7D67" w:rsidRDefault="003A7D67" w:rsidP="003A7D67">
      <w:pPr>
        <w:jc w:val="center"/>
        <w:rPr>
          <w:b/>
          <w:sz w:val="36"/>
          <w:u w:val="single"/>
        </w:rPr>
      </w:pPr>
      <w:r w:rsidRPr="0066141E">
        <w:rPr>
          <w:b/>
          <w:sz w:val="36"/>
          <w:u w:val="single"/>
        </w:rPr>
        <w:lastRenderedPageBreak/>
        <w:t xml:space="preserve">Judges </w:t>
      </w:r>
      <w:r>
        <w:rPr>
          <w:b/>
          <w:sz w:val="36"/>
          <w:u w:val="single"/>
        </w:rPr>
        <w:t>Resources</w:t>
      </w:r>
    </w:p>
    <w:p w:rsidR="003A7D67" w:rsidRDefault="003A7D67" w:rsidP="003A7D67">
      <w:pPr>
        <w:rPr>
          <w:b/>
        </w:rPr>
      </w:pPr>
    </w:p>
    <w:p w:rsidR="003A7D67" w:rsidRPr="000264B3" w:rsidRDefault="003A7D67" w:rsidP="003A7D67">
      <w:pPr>
        <w:rPr>
          <w:b/>
        </w:rPr>
      </w:pPr>
      <w:r w:rsidRPr="000264B3">
        <w:rPr>
          <w:b/>
        </w:rPr>
        <w:t>Downloadable Contest Packet includes:</w:t>
      </w:r>
      <w:r w:rsidRPr="000264B3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7D67" w:rsidTr="008D3A57">
        <w:tc>
          <w:tcPr>
            <w:tcW w:w="3116" w:type="dxa"/>
          </w:tcPr>
          <w:p w:rsidR="003A7D67" w:rsidRDefault="003A7D67" w:rsidP="008D3A57">
            <w:r>
              <w:t>Contest Rule Book</w:t>
            </w:r>
          </w:p>
          <w:p w:rsidR="003A7D67" w:rsidRDefault="003A7D67" w:rsidP="008D3A57"/>
        </w:tc>
        <w:tc>
          <w:tcPr>
            <w:tcW w:w="3117" w:type="dxa"/>
          </w:tcPr>
          <w:p w:rsidR="003A7D67" w:rsidRDefault="003A7D67" w:rsidP="008D3A57">
            <w:r>
              <w:t>Judges Eligibility Forms</w:t>
            </w:r>
          </w:p>
        </w:tc>
        <w:tc>
          <w:tcPr>
            <w:tcW w:w="3117" w:type="dxa"/>
          </w:tcPr>
          <w:p w:rsidR="003A7D67" w:rsidRDefault="003A7D67" w:rsidP="008D3A57">
            <w:r>
              <w:t>Contestant Eligibility Forms</w:t>
            </w:r>
          </w:p>
        </w:tc>
      </w:tr>
      <w:tr w:rsidR="003A7D67" w:rsidTr="008D3A57">
        <w:tc>
          <w:tcPr>
            <w:tcW w:w="3116" w:type="dxa"/>
          </w:tcPr>
          <w:p w:rsidR="003A7D67" w:rsidRDefault="003A7D67" w:rsidP="008D3A57">
            <w:r>
              <w:t>Contestant Biography Forms</w:t>
            </w:r>
          </w:p>
          <w:p w:rsidR="003A7D67" w:rsidRDefault="003A7D67" w:rsidP="008D3A57"/>
        </w:tc>
        <w:tc>
          <w:tcPr>
            <w:tcW w:w="3117" w:type="dxa"/>
          </w:tcPr>
          <w:p w:rsidR="003A7D67" w:rsidRDefault="003A7D67" w:rsidP="008D3A57">
            <w:r>
              <w:t>Counter Tally Sheet</w:t>
            </w:r>
          </w:p>
        </w:tc>
        <w:tc>
          <w:tcPr>
            <w:tcW w:w="3117" w:type="dxa"/>
          </w:tcPr>
          <w:p w:rsidR="003A7D67" w:rsidRDefault="003A7D67" w:rsidP="008D3A57">
            <w:r>
              <w:t>Notification of Contest Winner</w:t>
            </w:r>
          </w:p>
          <w:p w:rsidR="003A7D67" w:rsidRDefault="003A7D67" w:rsidP="008D3A57"/>
        </w:tc>
      </w:tr>
      <w:tr w:rsidR="003A7D67" w:rsidTr="008D3A57">
        <w:tc>
          <w:tcPr>
            <w:tcW w:w="3116" w:type="dxa"/>
          </w:tcPr>
          <w:p w:rsidR="003A7D67" w:rsidRDefault="003A7D67" w:rsidP="008D3A57">
            <w:r>
              <w:t>Certificates</w:t>
            </w:r>
          </w:p>
        </w:tc>
        <w:tc>
          <w:tcPr>
            <w:tcW w:w="3117" w:type="dxa"/>
          </w:tcPr>
          <w:p w:rsidR="003A7D67" w:rsidRDefault="003A7D67" w:rsidP="008D3A57">
            <w:r>
              <w:t>Judges Ballots</w:t>
            </w:r>
          </w:p>
          <w:p w:rsidR="003A7D67" w:rsidRDefault="003A7D67" w:rsidP="008D3A57"/>
        </w:tc>
        <w:tc>
          <w:tcPr>
            <w:tcW w:w="3117" w:type="dxa"/>
          </w:tcPr>
          <w:p w:rsidR="003A7D67" w:rsidRDefault="003A7D67" w:rsidP="008D3A57">
            <w:r>
              <w:t>Tiebreaker Judges Ballots</w:t>
            </w:r>
          </w:p>
        </w:tc>
      </w:tr>
    </w:tbl>
    <w:p w:rsidR="003A7D67" w:rsidRDefault="003A7D67" w:rsidP="003A7D67"/>
    <w:p w:rsidR="003A7D67" w:rsidRPr="000264B3" w:rsidRDefault="003A7D67" w:rsidP="003A7D67">
      <w:pPr>
        <w:rPr>
          <w:color w:val="5B9BD5" w:themeColor="accent1"/>
          <w:u w:val="single"/>
        </w:rPr>
      </w:pPr>
      <w:r w:rsidRPr="000264B3">
        <w:rPr>
          <w:color w:val="5B9BD5" w:themeColor="accent1"/>
          <w:u w:val="single"/>
        </w:rPr>
        <w:t>http://www.toastmasters.org/</w:t>
      </w:r>
    </w:p>
    <w:p w:rsidR="003A7D67" w:rsidRPr="000264B3" w:rsidRDefault="003A7D67" w:rsidP="003A7D67">
      <w:pPr>
        <w:rPr>
          <w:b/>
        </w:rPr>
      </w:pPr>
      <w:r w:rsidRPr="000264B3">
        <w:rPr>
          <w:b/>
        </w:rPr>
        <w:t xml:space="preserve">Speech Contest Information </w:t>
      </w:r>
    </w:p>
    <w:p w:rsidR="003A7D67" w:rsidRDefault="003A7D67" w:rsidP="003A7D67">
      <w:hyperlink r:id="rId5" w:history="1">
        <w:r w:rsidRPr="00AD35E1">
          <w:rPr>
            <w:rStyle w:val="Hyperlink"/>
          </w:rPr>
          <w:t>http://www.toastmasters.org/leadership%20central/speech%20contests.aspx</w:t>
        </w:r>
      </w:hyperlink>
    </w:p>
    <w:p w:rsidR="003A7D67" w:rsidRPr="000264B3" w:rsidRDefault="003A7D67" w:rsidP="003A7D67">
      <w:pPr>
        <w:rPr>
          <w:b/>
        </w:rPr>
      </w:pPr>
      <w:r w:rsidRPr="000264B3">
        <w:rPr>
          <w:b/>
        </w:rPr>
        <w:t>Judging Tutorial</w:t>
      </w:r>
    </w:p>
    <w:p w:rsidR="003A7D67" w:rsidRDefault="003A7D67" w:rsidP="003A7D67">
      <w:hyperlink r:id="rId6" w:history="1">
        <w:r w:rsidRPr="00AD35E1">
          <w:rPr>
            <w:rStyle w:val="Hyperlink"/>
          </w:rPr>
          <w:t>http://www.toastmasters.org/Leadership-Central/Speech-Contests/Speech-Contest-Tutorials</w:t>
        </w:r>
      </w:hyperlink>
    </w:p>
    <w:p w:rsidR="003A7D67" w:rsidRPr="000264B3" w:rsidRDefault="003A7D67" w:rsidP="003A7D67">
      <w:pPr>
        <w:rPr>
          <w:b/>
        </w:rPr>
      </w:pPr>
      <w:r w:rsidRPr="000264B3">
        <w:rPr>
          <w:b/>
        </w:rPr>
        <w:t>Chief Judge Guide by Mark Kramer</w:t>
      </w:r>
    </w:p>
    <w:p w:rsidR="003A7D67" w:rsidRPr="000264B3" w:rsidRDefault="003A7D67" w:rsidP="003A7D67">
      <w:pPr>
        <w:rPr>
          <w:color w:val="5B9BD5" w:themeColor="accent1"/>
          <w:u w:val="single"/>
        </w:rPr>
      </w:pPr>
      <w:r w:rsidRPr="000264B3">
        <w:rPr>
          <w:color w:val="5B9BD5" w:themeColor="accent1"/>
          <w:u w:val="single"/>
        </w:rPr>
        <w:t>http://www.d5tm.org/wp-content/uploads/2015/07/Chief-Judge-Guidebook.pdf</w:t>
      </w:r>
    </w:p>
    <w:p w:rsidR="003A7D67" w:rsidRDefault="003A7D67" w:rsidP="0066141E"/>
    <w:p w:rsidR="00CE05CA" w:rsidRDefault="00CE05CA" w:rsidP="0066141E">
      <w:r>
        <w:t>Notes:</w:t>
      </w:r>
    </w:p>
    <w:p w:rsidR="00CE05CA" w:rsidRDefault="00CE05CA" w:rsidP="0066141E"/>
    <w:p w:rsidR="00CE05CA" w:rsidRDefault="00CE05CA" w:rsidP="0066141E">
      <w:pPr>
        <w:pBdr>
          <w:top w:val="single" w:sz="12" w:space="1" w:color="auto"/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E05CA" w:rsidRDefault="00CE05CA" w:rsidP="0066141E">
      <w:pPr>
        <w:pBdr>
          <w:top w:val="single" w:sz="12" w:space="1" w:color="auto"/>
          <w:bottom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</w:p>
    <w:p w:rsidR="00CE05CA" w:rsidRDefault="00CE05CA" w:rsidP="0066141E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sectPr w:rsidR="00C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0D79"/>
    <w:multiLevelType w:val="hybridMultilevel"/>
    <w:tmpl w:val="2712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E"/>
    <w:rsid w:val="00005D23"/>
    <w:rsid w:val="000278D2"/>
    <w:rsid w:val="000408A6"/>
    <w:rsid w:val="00043703"/>
    <w:rsid w:val="00044B64"/>
    <w:rsid w:val="000473E5"/>
    <w:rsid w:val="00056FCE"/>
    <w:rsid w:val="00065054"/>
    <w:rsid w:val="00070D19"/>
    <w:rsid w:val="0007716E"/>
    <w:rsid w:val="00092A6A"/>
    <w:rsid w:val="00097399"/>
    <w:rsid w:val="000A49A6"/>
    <w:rsid w:val="000B2330"/>
    <w:rsid w:val="000B60C8"/>
    <w:rsid w:val="000C024C"/>
    <w:rsid w:val="000C620A"/>
    <w:rsid w:val="000D7DF8"/>
    <w:rsid w:val="000F4135"/>
    <w:rsid w:val="00113BC6"/>
    <w:rsid w:val="001220AD"/>
    <w:rsid w:val="00132C02"/>
    <w:rsid w:val="00150A78"/>
    <w:rsid w:val="00183D64"/>
    <w:rsid w:val="00186BE7"/>
    <w:rsid w:val="001A0569"/>
    <w:rsid w:val="001A4697"/>
    <w:rsid w:val="001A7195"/>
    <w:rsid w:val="001D2CA7"/>
    <w:rsid w:val="001F5587"/>
    <w:rsid w:val="001F7CC9"/>
    <w:rsid w:val="002036AC"/>
    <w:rsid w:val="00221E86"/>
    <w:rsid w:val="00222506"/>
    <w:rsid w:val="00233A9B"/>
    <w:rsid w:val="002571EF"/>
    <w:rsid w:val="0027164A"/>
    <w:rsid w:val="00284B0F"/>
    <w:rsid w:val="002B3A53"/>
    <w:rsid w:val="002B5D1F"/>
    <w:rsid w:val="003102B6"/>
    <w:rsid w:val="00324CC5"/>
    <w:rsid w:val="003266AE"/>
    <w:rsid w:val="003331EA"/>
    <w:rsid w:val="0036120A"/>
    <w:rsid w:val="00367F83"/>
    <w:rsid w:val="00370E70"/>
    <w:rsid w:val="00375117"/>
    <w:rsid w:val="00382A40"/>
    <w:rsid w:val="00394153"/>
    <w:rsid w:val="003A08C6"/>
    <w:rsid w:val="003A7D67"/>
    <w:rsid w:val="003C0B57"/>
    <w:rsid w:val="003F2710"/>
    <w:rsid w:val="003F3417"/>
    <w:rsid w:val="004300F8"/>
    <w:rsid w:val="00436D2A"/>
    <w:rsid w:val="004513B9"/>
    <w:rsid w:val="00456DD8"/>
    <w:rsid w:val="0046556B"/>
    <w:rsid w:val="00467773"/>
    <w:rsid w:val="004872B1"/>
    <w:rsid w:val="004A5BD2"/>
    <w:rsid w:val="004B0A9B"/>
    <w:rsid w:val="004B6AF3"/>
    <w:rsid w:val="004C0193"/>
    <w:rsid w:val="004C6296"/>
    <w:rsid w:val="004C7EA3"/>
    <w:rsid w:val="004D2A04"/>
    <w:rsid w:val="004D7E4B"/>
    <w:rsid w:val="004E5A15"/>
    <w:rsid w:val="004F2006"/>
    <w:rsid w:val="00502502"/>
    <w:rsid w:val="00503C1C"/>
    <w:rsid w:val="005268C2"/>
    <w:rsid w:val="0053553E"/>
    <w:rsid w:val="00550171"/>
    <w:rsid w:val="00552315"/>
    <w:rsid w:val="00593226"/>
    <w:rsid w:val="005A013B"/>
    <w:rsid w:val="005B3728"/>
    <w:rsid w:val="005C52E0"/>
    <w:rsid w:val="005D1D58"/>
    <w:rsid w:val="005D62F0"/>
    <w:rsid w:val="005F120E"/>
    <w:rsid w:val="005F1584"/>
    <w:rsid w:val="00636F26"/>
    <w:rsid w:val="0066141E"/>
    <w:rsid w:val="00662E42"/>
    <w:rsid w:val="006636CF"/>
    <w:rsid w:val="00674E17"/>
    <w:rsid w:val="00682E0C"/>
    <w:rsid w:val="00685F60"/>
    <w:rsid w:val="0069701E"/>
    <w:rsid w:val="006D0A2A"/>
    <w:rsid w:val="006D570C"/>
    <w:rsid w:val="006F4885"/>
    <w:rsid w:val="006F4F56"/>
    <w:rsid w:val="00702900"/>
    <w:rsid w:val="00734B5A"/>
    <w:rsid w:val="00777EFE"/>
    <w:rsid w:val="007A6DF8"/>
    <w:rsid w:val="007C209B"/>
    <w:rsid w:val="007D1B3C"/>
    <w:rsid w:val="00804C19"/>
    <w:rsid w:val="00816AAB"/>
    <w:rsid w:val="00833903"/>
    <w:rsid w:val="00835BFD"/>
    <w:rsid w:val="00866634"/>
    <w:rsid w:val="00866F3E"/>
    <w:rsid w:val="008723A0"/>
    <w:rsid w:val="008769B0"/>
    <w:rsid w:val="00900A6D"/>
    <w:rsid w:val="0092426E"/>
    <w:rsid w:val="00940091"/>
    <w:rsid w:val="00941755"/>
    <w:rsid w:val="0094712A"/>
    <w:rsid w:val="00953D7F"/>
    <w:rsid w:val="009632A0"/>
    <w:rsid w:val="00972654"/>
    <w:rsid w:val="00974E9A"/>
    <w:rsid w:val="009850AC"/>
    <w:rsid w:val="00987212"/>
    <w:rsid w:val="009944D8"/>
    <w:rsid w:val="009B2501"/>
    <w:rsid w:val="009C1724"/>
    <w:rsid w:val="009D4897"/>
    <w:rsid w:val="009D69A2"/>
    <w:rsid w:val="009F4FE7"/>
    <w:rsid w:val="00A509FD"/>
    <w:rsid w:val="00A5321E"/>
    <w:rsid w:val="00A85446"/>
    <w:rsid w:val="00AA0367"/>
    <w:rsid w:val="00AA1172"/>
    <w:rsid w:val="00AA1667"/>
    <w:rsid w:val="00AA1BEF"/>
    <w:rsid w:val="00AC52AD"/>
    <w:rsid w:val="00AC55ED"/>
    <w:rsid w:val="00AC72BC"/>
    <w:rsid w:val="00B05FC1"/>
    <w:rsid w:val="00B34E8D"/>
    <w:rsid w:val="00B47D65"/>
    <w:rsid w:val="00B502EB"/>
    <w:rsid w:val="00B64372"/>
    <w:rsid w:val="00BB20C4"/>
    <w:rsid w:val="00BD7A94"/>
    <w:rsid w:val="00BF173A"/>
    <w:rsid w:val="00C01290"/>
    <w:rsid w:val="00C1774C"/>
    <w:rsid w:val="00C273A3"/>
    <w:rsid w:val="00C31506"/>
    <w:rsid w:val="00C34FBE"/>
    <w:rsid w:val="00C50A35"/>
    <w:rsid w:val="00C628A2"/>
    <w:rsid w:val="00C6662B"/>
    <w:rsid w:val="00C677C3"/>
    <w:rsid w:val="00C875A8"/>
    <w:rsid w:val="00C95FDF"/>
    <w:rsid w:val="00CC52A7"/>
    <w:rsid w:val="00CC645F"/>
    <w:rsid w:val="00CE05CA"/>
    <w:rsid w:val="00CE0EBA"/>
    <w:rsid w:val="00CE258F"/>
    <w:rsid w:val="00CF4725"/>
    <w:rsid w:val="00D21220"/>
    <w:rsid w:val="00D21FAB"/>
    <w:rsid w:val="00D26BC5"/>
    <w:rsid w:val="00D27B25"/>
    <w:rsid w:val="00D356A0"/>
    <w:rsid w:val="00D41833"/>
    <w:rsid w:val="00D95B17"/>
    <w:rsid w:val="00D972C9"/>
    <w:rsid w:val="00DC7C01"/>
    <w:rsid w:val="00E01CEA"/>
    <w:rsid w:val="00E04AB6"/>
    <w:rsid w:val="00E27B17"/>
    <w:rsid w:val="00E4625B"/>
    <w:rsid w:val="00E767D8"/>
    <w:rsid w:val="00E90C04"/>
    <w:rsid w:val="00EE1675"/>
    <w:rsid w:val="00EF7998"/>
    <w:rsid w:val="00F0621C"/>
    <w:rsid w:val="00F37532"/>
    <w:rsid w:val="00F47544"/>
    <w:rsid w:val="00F518A3"/>
    <w:rsid w:val="00F8483B"/>
    <w:rsid w:val="00F954AD"/>
    <w:rsid w:val="00FA10FB"/>
    <w:rsid w:val="00FA2FF8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79F5-E826-405A-88DD-23DCDEB8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D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astmasters.org/Leadership-Central/Speech-Contests/Speech-Contest-Tutorials" TargetMode="External"/><Relationship Id="rId5" Type="http://schemas.openxmlformats.org/officeDocument/2006/relationships/hyperlink" Target="http://www.toastmasters.org/leadership%20central/speech%20contes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285</Words>
  <Characters>1626</Characters>
  <Application>Microsoft Office Word</Application>
  <DocSecurity>0</DocSecurity>
  <Lines>13</Lines>
  <Paragraphs>3</Paragraphs>
  <ScaleCrop>false</ScaleCrop>
  <Company>SONY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Waynelovich, Susan</dc:creator>
  <cp:keywords/>
  <dc:description/>
  <cp:lastModifiedBy>Waynelovich, Susan</cp:lastModifiedBy>
  <cp:revision>3</cp:revision>
  <dcterms:created xsi:type="dcterms:W3CDTF">2015-09-09T22:09:00Z</dcterms:created>
  <dcterms:modified xsi:type="dcterms:W3CDTF">2015-09-09T23:35:00Z</dcterms:modified>
</cp:coreProperties>
</file>