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026" w:rsidRDefault="005D5026" w:rsidP="001F42A1">
      <w:pPr>
        <w:jc w:val="center"/>
        <w:rPr>
          <w:sz w:val="28"/>
          <w:szCs w:val="28"/>
        </w:rPr>
      </w:pPr>
      <w:r w:rsidRPr="005D5026">
        <w:rPr>
          <w:sz w:val="28"/>
          <w:szCs w:val="28"/>
        </w:rPr>
        <w:t>Speechcraft Made Easy</w:t>
      </w:r>
    </w:p>
    <w:tbl>
      <w:tblPr>
        <w:tblStyle w:val="TableGrid"/>
        <w:tblW w:w="10260" w:type="dxa"/>
        <w:tblInd w:w="-342" w:type="dxa"/>
        <w:tblLook w:val="04A0" w:firstRow="1" w:lastRow="0" w:firstColumn="1" w:lastColumn="0" w:noHBand="0" w:noVBand="1"/>
      </w:tblPr>
      <w:tblGrid>
        <w:gridCol w:w="5177"/>
        <w:gridCol w:w="236"/>
        <w:gridCol w:w="4847"/>
      </w:tblGrid>
      <w:tr w:rsidR="00F90329" w:rsidTr="00F90329">
        <w:tc>
          <w:tcPr>
            <w:tcW w:w="5177" w:type="dxa"/>
          </w:tcPr>
          <w:p w:rsidR="00F90329" w:rsidRPr="005D5026" w:rsidRDefault="00F90329" w:rsidP="005D5026">
            <w:r>
              <w:t xml:space="preserve">Should You Have A </w:t>
            </w:r>
            <w:proofErr w:type="spellStart"/>
            <w:r>
              <w:t>S</w:t>
            </w:r>
            <w:r w:rsidRPr="005D5026">
              <w:t>peechcraft</w:t>
            </w:r>
            <w:proofErr w:type="spellEnd"/>
          </w:p>
          <w:p w:rsidR="00F90329" w:rsidRPr="005D5026" w:rsidRDefault="00F90329" w:rsidP="005D5026">
            <w:pPr>
              <w:pStyle w:val="ListParagraph"/>
              <w:numPr>
                <w:ilvl w:val="0"/>
                <w:numId w:val="1"/>
              </w:numPr>
            </w:pPr>
            <w:r w:rsidRPr="005D5026">
              <w:t>Clubs under 10</w:t>
            </w:r>
          </w:p>
          <w:p w:rsidR="00F90329" w:rsidRPr="005D5026" w:rsidRDefault="00F90329" w:rsidP="005D5026">
            <w:pPr>
              <w:pStyle w:val="ListParagraph"/>
              <w:numPr>
                <w:ilvl w:val="0"/>
                <w:numId w:val="1"/>
              </w:numPr>
            </w:pPr>
            <w:r w:rsidRPr="005D5026">
              <w:t>Clubs under 20</w:t>
            </w:r>
          </w:p>
          <w:p w:rsidR="00F90329" w:rsidRPr="005D5026" w:rsidRDefault="00F90329" w:rsidP="005D5026">
            <w:pPr>
              <w:pStyle w:val="ListParagraph"/>
              <w:numPr>
                <w:ilvl w:val="0"/>
                <w:numId w:val="1"/>
              </w:numPr>
            </w:pPr>
            <w:r w:rsidRPr="005D5026">
              <w:t>Clubs over 20</w:t>
            </w:r>
          </w:p>
          <w:p w:rsidR="00F90329" w:rsidRDefault="00F90329" w:rsidP="005D5026">
            <w:r w:rsidRPr="005D5026">
              <w:t xml:space="preserve">Remember any club can have a </w:t>
            </w:r>
            <w:proofErr w:type="spellStart"/>
            <w:r w:rsidRPr="005D5026">
              <w:t>Speechcraft</w:t>
            </w:r>
            <w:proofErr w:type="spellEnd"/>
            <w:r>
              <w:t>!</w:t>
            </w:r>
          </w:p>
          <w:p w:rsidR="00F90329" w:rsidRPr="005D5026" w:rsidRDefault="00F90329" w:rsidP="005D5026">
            <w:pPr>
              <w:rPr>
                <w:sz w:val="28"/>
                <w:szCs w:val="28"/>
              </w:rPr>
            </w:pPr>
            <w:r>
              <w:t>EVERY CLUB SHOULD HAVE A SPEECHCRAFT!</w:t>
            </w:r>
          </w:p>
        </w:tc>
        <w:tc>
          <w:tcPr>
            <w:tcW w:w="236" w:type="dxa"/>
            <w:vMerge w:val="restart"/>
          </w:tcPr>
          <w:p w:rsidR="00F90329" w:rsidRDefault="00F90329" w:rsidP="005D5026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 w:val="restart"/>
          </w:tcPr>
          <w:p w:rsidR="00F90329" w:rsidRDefault="00F90329" w:rsidP="005D5026">
            <w:r w:rsidRPr="001F42A1">
              <w:t>Plan</w:t>
            </w:r>
            <w:r>
              <w:t xml:space="preserve"> First Meeting</w:t>
            </w:r>
          </w:p>
          <w:p w:rsidR="00F90329" w:rsidRDefault="00F90329" w:rsidP="001F42A1">
            <w:pPr>
              <w:pStyle w:val="ListParagraph"/>
              <w:numPr>
                <w:ilvl w:val="0"/>
                <w:numId w:val="4"/>
              </w:numPr>
            </w:pPr>
            <w:r>
              <w:t>Type of Meeting</w:t>
            </w:r>
          </w:p>
          <w:p w:rsidR="00F90329" w:rsidRDefault="00F90329" w:rsidP="001F42A1">
            <w:pPr>
              <w:pStyle w:val="ListParagraph"/>
              <w:numPr>
                <w:ilvl w:val="1"/>
                <w:numId w:val="4"/>
              </w:numPr>
            </w:pPr>
            <w:r>
              <w:t xml:space="preserve">1st half </w:t>
            </w:r>
            <w:proofErr w:type="spellStart"/>
            <w:r>
              <w:t>Speechcraft</w:t>
            </w:r>
            <w:proofErr w:type="spellEnd"/>
            <w:r>
              <w:t>/2nd half abbreviated Toastmaster meeting</w:t>
            </w:r>
          </w:p>
          <w:p w:rsidR="00F90329" w:rsidRDefault="00F90329" w:rsidP="001F42A1">
            <w:pPr>
              <w:pStyle w:val="ListParagraph"/>
              <w:numPr>
                <w:ilvl w:val="1"/>
                <w:numId w:val="4"/>
              </w:numPr>
            </w:pPr>
            <w:r>
              <w:t>For Speaker use newer member (just for 1</w:t>
            </w:r>
            <w:r w:rsidRPr="006F4AE5">
              <w:rPr>
                <w:vertAlign w:val="superscript"/>
              </w:rPr>
              <w:t>st</w:t>
            </w:r>
            <w:r>
              <w:t xml:space="preserve"> meeting)</w:t>
            </w:r>
          </w:p>
          <w:p w:rsidR="00F90329" w:rsidRDefault="00F90329" w:rsidP="001F42A1">
            <w:pPr>
              <w:pStyle w:val="ListParagraph"/>
              <w:numPr>
                <w:ilvl w:val="1"/>
                <w:numId w:val="4"/>
              </w:numPr>
            </w:pPr>
            <w:r>
              <w:t>For evaluations use experienced members</w:t>
            </w:r>
          </w:p>
          <w:p w:rsidR="00F90329" w:rsidRDefault="00F90329" w:rsidP="001F42A1">
            <w:pPr>
              <w:pStyle w:val="ListParagraph"/>
              <w:numPr>
                <w:ilvl w:val="1"/>
                <w:numId w:val="4"/>
              </w:numPr>
            </w:pPr>
            <w:r>
              <w:t>For Table Topics use experienced member</w:t>
            </w:r>
          </w:p>
          <w:p w:rsidR="00F90329" w:rsidRDefault="00F90329" w:rsidP="006F4AE5">
            <w:pPr>
              <w:pStyle w:val="ListParagraph"/>
              <w:numPr>
                <w:ilvl w:val="2"/>
                <w:numId w:val="4"/>
              </w:numPr>
            </w:pPr>
            <w:r>
              <w:t xml:space="preserve">Ask members first, then ask </w:t>
            </w:r>
            <w:proofErr w:type="spellStart"/>
            <w:r>
              <w:t>Speechcrafters</w:t>
            </w:r>
            <w:proofErr w:type="spellEnd"/>
          </w:p>
          <w:p w:rsidR="00F90329" w:rsidRDefault="00F90329" w:rsidP="006F4AE5"/>
          <w:p w:rsidR="00F90329" w:rsidRDefault="00F90329" w:rsidP="006F4AE5">
            <w:pPr>
              <w:pStyle w:val="ListParagraph"/>
              <w:numPr>
                <w:ilvl w:val="0"/>
                <w:numId w:val="4"/>
              </w:numPr>
            </w:pPr>
            <w:r>
              <w:t>Assign Duties</w:t>
            </w:r>
          </w:p>
          <w:p w:rsidR="00F90329" w:rsidRDefault="00F90329" w:rsidP="006F4AE5">
            <w:pPr>
              <w:pStyle w:val="ListParagraph"/>
              <w:numPr>
                <w:ilvl w:val="1"/>
                <w:numId w:val="4"/>
              </w:numPr>
            </w:pPr>
            <w:r>
              <w:t xml:space="preserve">Have room set-up 45 </w:t>
            </w:r>
            <w:proofErr w:type="spellStart"/>
            <w:r>
              <w:t>mins</w:t>
            </w:r>
            <w:proofErr w:type="spellEnd"/>
            <w:r>
              <w:t xml:space="preserve"> before meeting</w:t>
            </w:r>
          </w:p>
          <w:p w:rsidR="00F90329" w:rsidRDefault="00F90329" w:rsidP="00F90329">
            <w:pPr>
              <w:pStyle w:val="ListParagraph"/>
              <w:numPr>
                <w:ilvl w:val="1"/>
                <w:numId w:val="4"/>
              </w:numPr>
            </w:pPr>
            <w:r>
              <w:t xml:space="preserve">Have club members greet </w:t>
            </w:r>
            <w:proofErr w:type="spellStart"/>
            <w:r>
              <w:t>Speechcrafters</w:t>
            </w:r>
            <w:proofErr w:type="spellEnd"/>
          </w:p>
          <w:p w:rsidR="00F90329" w:rsidRDefault="00F90329" w:rsidP="006F4AE5">
            <w:pPr>
              <w:pStyle w:val="ListParagraph"/>
              <w:numPr>
                <w:ilvl w:val="1"/>
                <w:numId w:val="4"/>
              </w:numPr>
            </w:pPr>
            <w:r>
              <w:t>Have name tags for everyone</w:t>
            </w:r>
          </w:p>
          <w:p w:rsidR="00F90329" w:rsidRDefault="00F90329" w:rsidP="006F4AE5">
            <w:pPr>
              <w:pStyle w:val="ListParagraph"/>
              <w:numPr>
                <w:ilvl w:val="1"/>
                <w:numId w:val="4"/>
              </w:numPr>
            </w:pPr>
            <w:r>
              <w:t xml:space="preserve">Assign Mentor for each </w:t>
            </w:r>
            <w:proofErr w:type="spellStart"/>
            <w:r>
              <w:t>Speechcrafter</w:t>
            </w:r>
            <w:proofErr w:type="spellEnd"/>
          </w:p>
          <w:p w:rsidR="00F90329" w:rsidRDefault="00F90329" w:rsidP="00F90329"/>
          <w:p w:rsidR="0001600D" w:rsidRDefault="0001600D" w:rsidP="00F90329">
            <w:pPr>
              <w:pStyle w:val="ListParagraph"/>
              <w:numPr>
                <w:ilvl w:val="0"/>
                <w:numId w:val="4"/>
              </w:numPr>
            </w:pPr>
            <w:r>
              <w:t>First Meeting</w:t>
            </w:r>
          </w:p>
          <w:p w:rsidR="00F90329" w:rsidRDefault="00F90329" w:rsidP="0001600D">
            <w:pPr>
              <w:pStyle w:val="ListParagraph"/>
              <w:numPr>
                <w:ilvl w:val="1"/>
                <w:numId w:val="4"/>
              </w:numPr>
            </w:pPr>
            <w:r>
              <w:t xml:space="preserve">Have </w:t>
            </w:r>
            <w:proofErr w:type="spellStart"/>
            <w:r>
              <w:t>Speechcrafters</w:t>
            </w:r>
            <w:proofErr w:type="spellEnd"/>
            <w:r>
              <w:t xml:space="preserve"> arrive 15 minutes before first meeting to fill-out paperwork and pay fee for workshop</w:t>
            </w:r>
          </w:p>
          <w:p w:rsidR="0001600D" w:rsidRDefault="0001600D" w:rsidP="0001600D">
            <w:pPr>
              <w:pStyle w:val="ListParagraph"/>
              <w:numPr>
                <w:ilvl w:val="1"/>
                <w:numId w:val="4"/>
              </w:numPr>
            </w:pPr>
            <w:r>
              <w:t xml:space="preserve">Have </w:t>
            </w:r>
            <w:proofErr w:type="spellStart"/>
            <w:r>
              <w:t>Speechcrafters</w:t>
            </w:r>
            <w:proofErr w:type="spellEnd"/>
            <w:r>
              <w:t xml:space="preserve"> introduce themselves, ask why they came</w:t>
            </w:r>
          </w:p>
          <w:p w:rsidR="0001600D" w:rsidRDefault="0001600D" w:rsidP="0001600D">
            <w:pPr>
              <w:pStyle w:val="ListParagraph"/>
              <w:numPr>
                <w:ilvl w:val="1"/>
                <w:numId w:val="4"/>
              </w:numPr>
            </w:pPr>
            <w:r>
              <w:t xml:space="preserve">Important to ask </w:t>
            </w:r>
            <w:proofErr w:type="spellStart"/>
            <w:r>
              <w:t>Speechcrafters</w:t>
            </w:r>
            <w:proofErr w:type="spellEnd"/>
            <w:r>
              <w:t xml:space="preserve"> for comments at end of meeting</w:t>
            </w:r>
          </w:p>
          <w:p w:rsidR="0001600D" w:rsidRDefault="0001600D" w:rsidP="0001600D">
            <w:pPr>
              <w:pStyle w:val="ListParagraph"/>
              <w:numPr>
                <w:ilvl w:val="1"/>
                <w:numId w:val="4"/>
              </w:numPr>
            </w:pPr>
            <w:r>
              <w:t xml:space="preserve">Get </w:t>
            </w:r>
            <w:proofErr w:type="spellStart"/>
            <w:r>
              <w:t>Speechcrafters</w:t>
            </w:r>
            <w:proofErr w:type="spellEnd"/>
            <w:r>
              <w:t xml:space="preserve"> involved ASAP!</w:t>
            </w:r>
          </w:p>
          <w:p w:rsidR="0001600D" w:rsidRDefault="0001600D" w:rsidP="00EE5019">
            <w:pPr>
              <w:ind w:left="1170"/>
            </w:pPr>
          </w:p>
          <w:p w:rsidR="0001600D" w:rsidRDefault="0001600D" w:rsidP="0001600D">
            <w:pPr>
              <w:pStyle w:val="ListParagraph"/>
              <w:numPr>
                <w:ilvl w:val="0"/>
                <w:numId w:val="4"/>
              </w:numPr>
            </w:pPr>
            <w:r>
              <w:t>Last Meeting</w:t>
            </w:r>
          </w:p>
          <w:p w:rsidR="0001600D" w:rsidRDefault="0001600D" w:rsidP="0001600D">
            <w:pPr>
              <w:pStyle w:val="ListParagraph"/>
              <w:numPr>
                <w:ilvl w:val="1"/>
                <w:numId w:val="4"/>
              </w:numPr>
            </w:pPr>
            <w:r>
              <w:t>Make Graduation Ceremony a BIG deal</w:t>
            </w:r>
          </w:p>
          <w:p w:rsidR="0001600D" w:rsidRDefault="0001600D" w:rsidP="0001600D">
            <w:pPr>
              <w:pStyle w:val="ListParagraph"/>
              <w:numPr>
                <w:ilvl w:val="1"/>
                <w:numId w:val="4"/>
              </w:numPr>
            </w:pPr>
            <w:r>
              <w:t>Close the Sale – ask them to JOIN</w:t>
            </w:r>
          </w:p>
          <w:p w:rsidR="0001600D" w:rsidRPr="001F42A1" w:rsidRDefault="0034394C" w:rsidP="0001600D">
            <w:pPr>
              <w:pStyle w:val="ListParagraph"/>
              <w:numPr>
                <w:ilvl w:val="2"/>
                <w:numId w:val="4"/>
              </w:num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68.2pt;margin-top:29.5pt;width:113.25pt;height:129.75pt;z-index:251658240" strokecolor="white [3212]">
                  <v:textbox>
                    <w:txbxContent>
                      <w:p w:rsidR="00EE5019" w:rsidRDefault="0034394C">
                        <w:r>
                          <w:rPr>
                            <w:noProof/>
                          </w:rPr>
                          <w:drawing>
                            <wp:inline distT="0" distB="0" distL="0" distR="0" wp14:anchorId="470A20D6" wp14:editId="6A9A8F66">
                              <wp:extent cx="1226820" cy="1586406"/>
                              <wp:effectExtent l="0" t="0" r="0" b="0"/>
                              <wp:docPr id="2" name="Picture 2" descr="Speechcraft Work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Speechcraft Work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44478" cy="1609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br/>
                        </w:r>
                      </w:p>
                    </w:txbxContent>
                  </v:textbox>
                </v:shape>
              </w:pict>
            </w:r>
            <w:r w:rsidR="0001600D">
              <w:t>Offer to apply fees paid for workshop</w:t>
            </w:r>
          </w:p>
        </w:tc>
      </w:tr>
      <w:tr w:rsidR="00F90329" w:rsidRPr="005D5026" w:rsidTr="00F90329">
        <w:tc>
          <w:tcPr>
            <w:tcW w:w="5177" w:type="dxa"/>
          </w:tcPr>
          <w:p w:rsidR="00F90329" w:rsidRPr="005D5026" w:rsidRDefault="00F90329" w:rsidP="005D5026"/>
        </w:tc>
        <w:tc>
          <w:tcPr>
            <w:tcW w:w="236" w:type="dxa"/>
            <w:vMerge/>
          </w:tcPr>
          <w:p w:rsidR="00F90329" w:rsidRPr="005D5026" w:rsidRDefault="00F90329" w:rsidP="005D5026"/>
        </w:tc>
        <w:tc>
          <w:tcPr>
            <w:tcW w:w="4847" w:type="dxa"/>
            <w:vMerge/>
          </w:tcPr>
          <w:p w:rsidR="00F90329" w:rsidRPr="001F42A1" w:rsidRDefault="00F90329" w:rsidP="005D5026"/>
        </w:tc>
      </w:tr>
      <w:tr w:rsidR="00F90329" w:rsidRPr="005D5026" w:rsidTr="00F90329">
        <w:tc>
          <w:tcPr>
            <w:tcW w:w="5177" w:type="dxa"/>
          </w:tcPr>
          <w:p w:rsidR="00F90329" w:rsidRPr="005D5026" w:rsidRDefault="00F90329" w:rsidP="005D5026">
            <w:r w:rsidRPr="005D5026">
              <w:t>Develop Member Support</w:t>
            </w:r>
          </w:p>
          <w:p w:rsidR="00F90329" w:rsidRPr="005D5026" w:rsidRDefault="00F90329" w:rsidP="005D5026">
            <w:pPr>
              <w:pStyle w:val="ListParagraph"/>
              <w:numPr>
                <w:ilvl w:val="0"/>
                <w:numId w:val="2"/>
              </w:numPr>
            </w:pPr>
            <w:r w:rsidRPr="005D5026">
              <w:t>Have ALL club members involved</w:t>
            </w:r>
            <w:r>
              <w:t>!!!</w:t>
            </w:r>
          </w:p>
        </w:tc>
        <w:tc>
          <w:tcPr>
            <w:tcW w:w="236" w:type="dxa"/>
            <w:vMerge/>
          </w:tcPr>
          <w:p w:rsidR="00F90329" w:rsidRPr="005D5026" w:rsidRDefault="00F90329" w:rsidP="005D5026"/>
        </w:tc>
        <w:tc>
          <w:tcPr>
            <w:tcW w:w="4847" w:type="dxa"/>
            <w:vMerge/>
          </w:tcPr>
          <w:p w:rsidR="00F90329" w:rsidRPr="001F42A1" w:rsidRDefault="00F90329" w:rsidP="005D5026"/>
        </w:tc>
      </w:tr>
      <w:tr w:rsidR="00F90329" w:rsidRPr="005D5026" w:rsidTr="00F90329">
        <w:tc>
          <w:tcPr>
            <w:tcW w:w="5177" w:type="dxa"/>
          </w:tcPr>
          <w:p w:rsidR="00F90329" w:rsidRPr="005D5026" w:rsidRDefault="00F90329" w:rsidP="005D5026"/>
        </w:tc>
        <w:tc>
          <w:tcPr>
            <w:tcW w:w="236" w:type="dxa"/>
            <w:vMerge/>
          </w:tcPr>
          <w:p w:rsidR="00F90329" w:rsidRPr="005D5026" w:rsidRDefault="00F90329" w:rsidP="005D5026"/>
        </w:tc>
        <w:tc>
          <w:tcPr>
            <w:tcW w:w="4847" w:type="dxa"/>
            <w:vMerge/>
          </w:tcPr>
          <w:p w:rsidR="00F90329" w:rsidRPr="001F42A1" w:rsidRDefault="00F90329" w:rsidP="005D5026"/>
        </w:tc>
      </w:tr>
      <w:tr w:rsidR="00F90329" w:rsidRPr="005D5026" w:rsidTr="00F90329">
        <w:tc>
          <w:tcPr>
            <w:tcW w:w="5177" w:type="dxa"/>
          </w:tcPr>
          <w:p w:rsidR="00F90329" w:rsidRDefault="00F90329" w:rsidP="005D5026">
            <w:r>
              <w:t xml:space="preserve">Order </w:t>
            </w:r>
            <w:proofErr w:type="spellStart"/>
            <w:r>
              <w:t>Speechcraft</w:t>
            </w:r>
            <w:proofErr w:type="spellEnd"/>
            <w:r>
              <w:t xml:space="preserve"> Starter Kit</w:t>
            </w:r>
          </w:p>
          <w:p w:rsidR="00F90329" w:rsidRDefault="00F90329" w:rsidP="00FA52A2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Speechcraft</w:t>
            </w:r>
            <w:proofErr w:type="spellEnd"/>
            <w:r>
              <w:t xml:space="preserve"> Starter kit#205</w:t>
            </w:r>
          </w:p>
          <w:p w:rsidR="00F90329" w:rsidRDefault="00F90329" w:rsidP="00FA52A2">
            <w:pPr>
              <w:pStyle w:val="ListParagraph"/>
              <w:numPr>
                <w:ilvl w:val="1"/>
                <w:numId w:val="2"/>
              </w:numPr>
            </w:pPr>
            <w:r>
              <w:t xml:space="preserve">Cost </w:t>
            </w:r>
            <w:r w:rsidR="00EE5019">
              <w:t>for kit $20.00</w:t>
            </w:r>
          </w:p>
          <w:p w:rsidR="00F90329" w:rsidRDefault="00F90329" w:rsidP="00FA52A2">
            <w:pPr>
              <w:pStyle w:val="ListParagraph"/>
              <w:numPr>
                <w:ilvl w:val="0"/>
                <w:numId w:val="2"/>
              </w:numPr>
            </w:pPr>
            <w:r>
              <w:t xml:space="preserve">Review </w:t>
            </w:r>
            <w:proofErr w:type="spellStart"/>
            <w:r>
              <w:t>Speechcraft</w:t>
            </w:r>
            <w:proofErr w:type="spellEnd"/>
            <w:r>
              <w:t xml:space="preserve"> Material</w:t>
            </w:r>
          </w:p>
          <w:p w:rsidR="00F90329" w:rsidRDefault="00F90329" w:rsidP="00FA52A2">
            <w:pPr>
              <w:pStyle w:val="ListParagraph"/>
              <w:numPr>
                <w:ilvl w:val="1"/>
                <w:numId w:val="2"/>
              </w:numPr>
            </w:pPr>
            <w:r>
              <w:t>3 Coordinator Guides</w:t>
            </w:r>
          </w:p>
          <w:p w:rsidR="00F90329" w:rsidRDefault="00F90329" w:rsidP="00FA52A2">
            <w:pPr>
              <w:pStyle w:val="ListParagraph"/>
              <w:numPr>
                <w:ilvl w:val="1"/>
                <w:numId w:val="2"/>
              </w:numPr>
            </w:pPr>
            <w:r>
              <w:t>10 Instructions for Advisor</w:t>
            </w:r>
          </w:p>
          <w:p w:rsidR="00F90329" w:rsidRDefault="00F90329" w:rsidP="00FA52A2">
            <w:pPr>
              <w:pStyle w:val="ListParagraph"/>
              <w:numPr>
                <w:ilvl w:val="1"/>
                <w:numId w:val="2"/>
              </w:numPr>
            </w:pPr>
            <w:r>
              <w:t xml:space="preserve">5 </w:t>
            </w:r>
            <w:proofErr w:type="spellStart"/>
            <w:r>
              <w:t>Speechcrafters</w:t>
            </w:r>
            <w:proofErr w:type="spellEnd"/>
            <w:r>
              <w:t xml:space="preserve"> Handbooks</w:t>
            </w:r>
          </w:p>
          <w:p w:rsidR="00F90329" w:rsidRDefault="00F90329" w:rsidP="00FA52A2">
            <w:pPr>
              <w:pStyle w:val="ListParagraph"/>
              <w:numPr>
                <w:ilvl w:val="1"/>
                <w:numId w:val="2"/>
              </w:numPr>
            </w:pPr>
            <w:r>
              <w:t>1 Receipt Book</w:t>
            </w:r>
          </w:p>
          <w:p w:rsidR="00F90329" w:rsidRDefault="00F90329" w:rsidP="00FA52A2">
            <w:pPr>
              <w:pStyle w:val="ListParagraph"/>
              <w:numPr>
                <w:ilvl w:val="1"/>
                <w:numId w:val="2"/>
              </w:numPr>
            </w:pPr>
            <w:r>
              <w:t>15 copies of “Any Opportunity to Succeed”</w:t>
            </w:r>
          </w:p>
          <w:p w:rsidR="00F90329" w:rsidRDefault="00F90329" w:rsidP="00FA52A2">
            <w:pPr>
              <w:pStyle w:val="ListParagraph"/>
              <w:numPr>
                <w:ilvl w:val="1"/>
                <w:numId w:val="2"/>
              </w:numPr>
            </w:pPr>
            <w:r>
              <w:t>2 Copies of “Number One Membership Building Tool”</w:t>
            </w:r>
          </w:p>
          <w:p w:rsidR="00F90329" w:rsidRDefault="00F90329" w:rsidP="00FA52A2">
            <w:pPr>
              <w:pStyle w:val="ListParagraph"/>
              <w:numPr>
                <w:ilvl w:val="1"/>
                <w:numId w:val="2"/>
              </w:numPr>
            </w:pPr>
            <w:r>
              <w:t>5 Completion Certificates</w:t>
            </w:r>
          </w:p>
          <w:p w:rsidR="00F90329" w:rsidRPr="005D5026" w:rsidRDefault="00F90329" w:rsidP="00FA52A2">
            <w:pPr>
              <w:pStyle w:val="ListParagraph"/>
              <w:numPr>
                <w:ilvl w:val="1"/>
                <w:numId w:val="2"/>
              </w:numPr>
            </w:pPr>
            <w:r>
              <w:t>Misc useful items</w:t>
            </w:r>
          </w:p>
        </w:tc>
        <w:tc>
          <w:tcPr>
            <w:tcW w:w="236" w:type="dxa"/>
            <w:vMerge/>
          </w:tcPr>
          <w:p w:rsidR="00F90329" w:rsidRPr="005D5026" w:rsidRDefault="00F90329" w:rsidP="005D5026"/>
        </w:tc>
        <w:tc>
          <w:tcPr>
            <w:tcW w:w="4847" w:type="dxa"/>
            <w:vMerge/>
          </w:tcPr>
          <w:p w:rsidR="00F90329" w:rsidRPr="001F42A1" w:rsidRDefault="00F90329" w:rsidP="005D5026"/>
        </w:tc>
      </w:tr>
      <w:tr w:rsidR="00F90329" w:rsidRPr="005D5026" w:rsidTr="00F90329">
        <w:tc>
          <w:tcPr>
            <w:tcW w:w="5177" w:type="dxa"/>
          </w:tcPr>
          <w:p w:rsidR="00F90329" w:rsidRDefault="00F90329" w:rsidP="005D5026"/>
        </w:tc>
        <w:tc>
          <w:tcPr>
            <w:tcW w:w="236" w:type="dxa"/>
            <w:vMerge/>
          </w:tcPr>
          <w:p w:rsidR="00F90329" w:rsidRPr="005D5026" w:rsidRDefault="00F90329" w:rsidP="005D5026"/>
        </w:tc>
        <w:tc>
          <w:tcPr>
            <w:tcW w:w="4847" w:type="dxa"/>
            <w:vMerge/>
          </w:tcPr>
          <w:p w:rsidR="00F90329" w:rsidRPr="001F42A1" w:rsidRDefault="00F90329" w:rsidP="005D5026"/>
        </w:tc>
      </w:tr>
      <w:tr w:rsidR="00F90329" w:rsidRPr="005D5026" w:rsidTr="00F90329">
        <w:tc>
          <w:tcPr>
            <w:tcW w:w="5177" w:type="dxa"/>
          </w:tcPr>
          <w:p w:rsidR="00F90329" w:rsidRDefault="00F90329" w:rsidP="005D5026">
            <w:r>
              <w:t>Develop a Marketing Plan</w:t>
            </w:r>
          </w:p>
          <w:p w:rsidR="00F90329" w:rsidRDefault="00F90329" w:rsidP="00FA52A2">
            <w:pPr>
              <w:pStyle w:val="ListParagraph"/>
              <w:numPr>
                <w:ilvl w:val="0"/>
                <w:numId w:val="3"/>
              </w:numPr>
            </w:pPr>
            <w:r>
              <w:t>Prepare a prudent and reasonable schedule</w:t>
            </w:r>
          </w:p>
          <w:p w:rsidR="00F90329" w:rsidRDefault="00F90329" w:rsidP="00FA52A2">
            <w:pPr>
              <w:pStyle w:val="ListParagraph"/>
              <w:numPr>
                <w:ilvl w:val="1"/>
                <w:numId w:val="3"/>
              </w:numPr>
            </w:pPr>
            <w:r>
              <w:t>Need 6-8 weeks to advertise</w:t>
            </w:r>
          </w:p>
          <w:p w:rsidR="00F90329" w:rsidRDefault="00F90329" w:rsidP="00FA52A2">
            <w:pPr>
              <w:pStyle w:val="ListParagraph"/>
              <w:numPr>
                <w:ilvl w:val="1"/>
                <w:numId w:val="3"/>
              </w:numPr>
            </w:pPr>
            <w:r>
              <w:t xml:space="preserve">5-8 weeks for </w:t>
            </w:r>
            <w:proofErr w:type="spellStart"/>
            <w:r>
              <w:t>speechcraft</w:t>
            </w:r>
            <w:proofErr w:type="spellEnd"/>
            <w:r>
              <w:t xml:space="preserve"> – most popular format is 5 weeks</w:t>
            </w:r>
          </w:p>
          <w:p w:rsidR="0001600D" w:rsidRDefault="0001600D" w:rsidP="0001600D">
            <w:pPr>
              <w:pStyle w:val="ListParagraph"/>
              <w:numPr>
                <w:ilvl w:val="0"/>
                <w:numId w:val="3"/>
              </w:numPr>
            </w:pPr>
            <w:r>
              <w:t xml:space="preserve">Determine cost </w:t>
            </w:r>
          </w:p>
          <w:p w:rsidR="00F90329" w:rsidRDefault="00F90329" w:rsidP="00FA52A2">
            <w:pPr>
              <w:pStyle w:val="ListParagraph"/>
              <w:numPr>
                <w:ilvl w:val="0"/>
                <w:numId w:val="3"/>
              </w:numPr>
            </w:pPr>
            <w:r>
              <w:t>Advertise</w:t>
            </w:r>
          </w:p>
          <w:p w:rsidR="00F90329" w:rsidRDefault="00F90329" w:rsidP="00FA52A2">
            <w:pPr>
              <w:pStyle w:val="ListParagraph"/>
              <w:numPr>
                <w:ilvl w:val="1"/>
                <w:numId w:val="3"/>
              </w:numPr>
            </w:pPr>
            <w:r>
              <w:t>Important to advertise as “Public Speaking Workshop”</w:t>
            </w:r>
          </w:p>
          <w:p w:rsidR="00F90329" w:rsidRDefault="00F90329" w:rsidP="00FA52A2">
            <w:pPr>
              <w:pStyle w:val="ListParagraph"/>
              <w:numPr>
                <w:ilvl w:val="1"/>
                <w:numId w:val="3"/>
              </w:numPr>
            </w:pPr>
            <w:r>
              <w:t>Develop a flyer</w:t>
            </w:r>
          </w:p>
          <w:p w:rsidR="00F90329" w:rsidRDefault="00F90329" w:rsidP="00FA52A2">
            <w:pPr>
              <w:pStyle w:val="ListParagraph"/>
              <w:numPr>
                <w:ilvl w:val="2"/>
                <w:numId w:val="3"/>
              </w:numPr>
            </w:pPr>
            <w:r>
              <w:t>Include location, date, time, cost, contact (day/evening) reasons for coming</w:t>
            </w:r>
          </w:p>
          <w:p w:rsidR="00F90329" w:rsidRDefault="00F90329" w:rsidP="00FA52A2">
            <w:pPr>
              <w:pStyle w:val="ListParagraph"/>
              <w:numPr>
                <w:ilvl w:val="2"/>
                <w:numId w:val="3"/>
              </w:numPr>
            </w:pPr>
            <w:r>
              <w:t>Give each member 10 flyers to distribute</w:t>
            </w:r>
          </w:p>
          <w:p w:rsidR="00F90329" w:rsidRDefault="00F90329" w:rsidP="00FA52A2">
            <w:pPr>
              <w:pStyle w:val="ListParagraph"/>
              <w:numPr>
                <w:ilvl w:val="1"/>
                <w:numId w:val="3"/>
              </w:numPr>
            </w:pPr>
            <w:r>
              <w:t>Prepare Press Release for Community Papers</w:t>
            </w:r>
          </w:p>
          <w:p w:rsidR="00F90329" w:rsidRDefault="00F90329" w:rsidP="001F42A1">
            <w:pPr>
              <w:pStyle w:val="ListParagraph"/>
              <w:numPr>
                <w:ilvl w:val="2"/>
                <w:numId w:val="3"/>
              </w:numPr>
            </w:pPr>
            <w:r>
              <w:t>Call to find out who is in charge of community events</w:t>
            </w:r>
          </w:p>
          <w:p w:rsidR="00F90329" w:rsidRDefault="00F90329" w:rsidP="001F42A1">
            <w:pPr>
              <w:pStyle w:val="ListParagraph"/>
              <w:numPr>
                <w:ilvl w:val="2"/>
                <w:numId w:val="3"/>
              </w:numPr>
            </w:pPr>
            <w:r>
              <w:t>Call and let them know you are faxing or emailing Press Release</w:t>
            </w:r>
          </w:p>
          <w:p w:rsidR="00F90329" w:rsidRDefault="00F90329" w:rsidP="001F42A1">
            <w:pPr>
              <w:pStyle w:val="ListParagraph"/>
              <w:numPr>
                <w:ilvl w:val="2"/>
                <w:numId w:val="3"/>
              </w:numPr>
            </w:pPr>
            <w:r>
              <w:t>Follow-up to see if they received</w:t>
            </w:r>
          </w:p>
        </w:tc>
        <w:tc>
          <w:tcPr>
            <w:tcW w:w="236" w:type="dxa"/>
            <w:vMerge/>
          </w:tcPr>
          <w:p w:rsidR="00F90329" w:rsidRPr="005D5026" w:rsidRDefault="00F90329" w:rsidP="005D5026"/>
        </w:tc>
        <w:tc>
          <w:tcPr>
            <w:tcW w:w="4847" w:type="dxa"/>
            <w:vMerge/>
          </w:tcPr>
          <w:p w:rsidR="00F90329" w:rsidRPr="001F42A1" w:rsidRDefault="00F90329" w:rsidP="005D5026"/>
        </w:tc>
      </w:tr>
    </w:tbl>
    <w:p w:rsidR="005D5026" w:rsidRPr="005D5026" w:rsidRDefault="005D5026" w:rsidP="001F42A1">
      <w:pPr>
        <w:rPr>
          <w:sz w:val="28"/>
          <w:szCs w:val="28"/>
        </w:rPr>
      </w:pPr>
      <w:bookmarkStart w:id="0" w:name="_GoBack"/>
      <w:bookmarkEnd w:id="0"/>
    </w:p>
    <w:sectPr w:rsidR="005D5026" w:rsidRPr="005D5026" w:rsidSect="00F90329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D5DF0"/>
    <w:multiLevelType w:val="hybridMultilevel"/>
    <w:tmpl w:val="5316DE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7490D"/>
    <w:multiLevelType w:val="hybridMultilevel"/>
    <w:tmpl w:val="DE2251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07C60"/>
    <w:multiLevelType w:val="hybridMultilevel"/>
    <w:tmpl w:val="684A3F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C5F72"/>
    <w:multiLevelType w:val="hybridMultilevel"/>
    <w:tmpl w:val="7172A7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5026"/>
    <w:rsid w:val="0001600D"/>
    <w:rsid w:val="000B3960"/>
    <w:rsid w:val="001F42A1"/>
    <w:rsid w:val="0034394C"/>
    <w:rsid w:val="004D55DA"/>
    <w:rsid w:val="005D5026"/>
    <w:rsid w:val="0065151B"/>
    <w:rsid w:val="006F4AE5"/>
    <w:rsid w:val="0072718F"/>
    <w:rsid w:val="007E4B2F"/>
    <w:rsid w:val="00BD60B3"/>
    <w:rsid w:val="00BE5A9C"/>
    <w:rsid w:val="00EE5019"/>
    <w:rsid w:val="00F90329"/>
    <w:rsid w:val="00FA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EB545DC-F1DC-428B-A0B0-C7CCC83C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0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D50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Joycelyn Persichilli</dc:creator>
  <cp:lastModifiedBy>Joycelyn Persichilli</cp:lastModifiedBy>
  <cp:revision>2</cp:revision>
  <cp:lastPrinted>2010-04-13T04:18:00Z</cp:lastPrinted>
  <dcterms:created xsi:type="dcterms:W3CDTF">2014-11-21T06:53:00Z</dcterms:created>
  <dcterms:modified xsi:type="dcterms:W3CDTF">2014-11-21T06:53:00Z</dcterms:modified>
</cp:coreProperties>
</file>