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29805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B50EF6">
        <w:rPr>
          <w:b/>
          <w:color w:val="FF0000"/>
          <w:highlight w:val="yellow"/>
        </w:rPr>
        <w:t>Southern</w:t>
      </w:r>
      <w:r>
        <w:rPr>
          <w:b/>
        </w:rPr>
        <w:t xml:space="preserve"> Division </w:t>
      </w:r>
    </w:p>
    <w:p w14:paraId="3A6EB376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43E77FD2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 xml:space="preserve">Contest co-chairs, </w:t>
      </w:r>
      <w:r w:rsidRPr="00B50EF6">
        <w:rPr>
          <w:color w:val="FF0000"/>
          <w:highlight w:val="yellow"/>
        </w:rPr>
        <w:t>Nadeen Haddad and Chris Hammell</w:t>
      </w:r>
      <w:r>
        <w:t xml:space="preserve"> would like to say thank you to all of our volunteers!</w:t>
      </w:r>
    </w:p>
    <w:p w14:paraId="231F7FD8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0A78522C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Toastmasters International is a volunteer organization. Without the dedication, concern, and initiative shown by each club and its members this contest would not have been possible.</w:t>
      </w:r>
    </w:p>
    <w:p w14:paraId="44F50726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07201A3E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Member thank you:</w:t>
      </w:r>
    </w:p>
    <w:p w14:paraId="759B8367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6A0D002D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0FCC9EA2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Sponsor thank you:</w:t>
      </w:r>
    </w:p>
    <w:p w14:paraId="37EE6FFD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 xml:space="preserve">A special thank you to </w:t>
      </w:r>
      <w:r>
        <w:rPr>
          <w:color w:val="FF0000"/>
          <w:highlight w:val="yellow"/>
        </w:rPr>
        <w:t>SDG&amp;E</w:t>
      </w:r>
      <w:r>
        <w:t xml:space="preserve"> for o</w:t>
      </w:r>
      <w:r>
        <w:t>pening up their facilities to us!</w:t>
      </w:r>
    </w:p>
    <w:p w14:paraId="514B0D28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 xml:space="preserve">Location: </w:t>
      </w:r>
    </w:p>
    <w:p w14:paraId="4744A5FA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 xml:space="preserve">Contact: </w:t>
      </w:r>
    </w:p>
    <w:p w14:paraId="2FA0379F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Arrive:</w:t>
      </w:r>
    </w:p>
    <w:p w14:paraId="30829366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Depart:</w:t>
      </w:r>
    </w:p>
    <w:p w14:paraId="1C5D7238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47F390BB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Next Competition:</w:t>
      </w:r>
    </w:p>
    <w:p w14:paraId="66042D39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FF0000"/>
          <w:highlight w:val="yellow"/>
        </w:rPr>
      </w:pPr>
      <w:r>
        <w:t xml:space="preserve">Support our winners at the </w:t>
      </w:r>
      <w:r>
        <w:rPr>
          <w:color w:val="FF0000"/>
          <w:highlight w:val="yellow"/>
        </w:rPr>
        <w:t xml:space="preserve">x Contest </w:t>
      </w:r>
      <w:r>
        <w:t xml:space="preserve">on </w:t>
      </w:r>
      <w:r>
        <w:rPr>
          <w:color w:val="FF0000"/>
          <w:highlight w:val="yellow"/>
        </w:rPr>
        <w:t xml:space="preserve">March @ </w:t>
      </w:r>
    </w:p>
    <w:p w14:paraId="4947D500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Date:</w:t>
      </w:r>
    </w:p>
    <w:p w14:paraId="63C32D0D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Location:</w:t>
      </w:r>
    </w:p>
    <w:p w14:paraId="51A43393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235B5ECD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Southern District International Speech &amp; </w:t>
      </w:r>
      <w:r w:rsidRPr="00B50EF6">
        <w:rPr>
          <w:b/>
          <w:color w:val="FF0000"/>
          <w:highlight w:val="yellow"/>
        </w:rPr>
        <w:t>Humorous</w:t>
      </w:r>
      <w:r>
        <w:rPr>
          <w:b/>
        </w:rPr>
        <w:t xml:space="preserve"> Speech Contest</w:t>
      </w:r>
    </w:p>
    <w:p w14:paraId="0350B47F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Date</w:t>
      </w:r>
    </w:p>
    <w:p w14:paraId="4A290D54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Time</w:t>
      </w:r>
    </w:p>
    <w:p w14:paraId="23F13B44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Location</w:t>
      </w:r>
    </w:p>
    <w:p w14:paraId="787B71D2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32CA887D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Agenda</w:t>
      </w:r>
    </w:p>
    <w:p w14:paraId="1EE2FF59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8:30 AM: All Contestant Registr</w:t>
      </w:r>
      <w:r>
        <w:t>ation</w:t>
      </w:r>
    </w:p>
    <w:p w14:paraId="056ACE4E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6D79390F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 xml:space="preserve">9:00 AM: Call for Attention and Pledge: </w:t>
      </w:r>
      <w:r>
        <w:rPr>
          <w:color w:val="FF0000"/>
          <w:highlight w:val="yellow"/>
        </w:rPr>
        <w:t xml:space="preserve">x </w:t>
      </w:r>
      <w:r>
        <w:t>, Sgt at Arms</w:t>
      </w:r>
    </w:p>
    <w:p w14:paraId="5E8EF387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2D215E48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Opening: Suzy Garcia, Southern Division Governor</w:t>
      </w:r>
    </w:p>
    <w:p w14:paraId="742ABAA2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2646C7D2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 xml:space="preserve">Toastmaster: </w:t>
      </w:r>
      <w:r>
        <w:rPr>
          <w:color w:val="FF0000"/>
          <w:highlight w:val="yellow"/>
        </w:rPr>
        <w:t xml:space="preserve">x </w:t>
      </w:r>
    </w:p>
    <w:p w14:paraId="046C9D95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55E60BE2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 xml:space="preserve">Chief Judge: </w:t>
      </w:r>
      <w:r>
        <w:rPr>
          <w:color w:val="FF0000"/>
          <w:highlight w:val="yellow"/>
        </w:rPr>
        <w:t xml:space="preserve">x </w:t>
      </w:r>
    </w:p>
    <w:p w14:paraId="7562C420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690AF676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B50EF6">
        <w:rPr>
          <w:b/>
          <w:color w:val="FF0000"/>
          <w:highlight w:val="yellow"/>
        </w:rPr>
        <w:t>Humorous</w:t>
      </w:r>
      <w:r>
        <w:rPr>
          <w:b/>
        </w:rPr>
        <w:t xml:space="preserve"> Speech CONTEST</w:t>
      </w:r>
    </w:p>
    <w:p w14:paraId="649DEA00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1926F9BD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Contestants:</w:t>
      </w:r>
    </w:p>
    <w:p w14:paraId="0747852E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5DCCEE0E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____1</w:t>
      </w:r>
    </w:p>
    <w:p w14:paraId="19D57FB5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2E90F675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____2</w:t>
      </w:r>
    </w:p>
    <w:p w14:paraId="0A4BA6B9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1347ADE0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____3</w:t>
      </w:r>
    </w:p>
    <w:p w14:paraId="3FE6135C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788197F8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____4</w:t>
      </w:r>
    </w:p>
    <w:p w14:paraId="1EB00659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61F0448B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 xml:space="preserve">Contestant Interviews: </w:t>
      </w:r>
      <w:r>
        <w:rPr>
          <w:color w:val="FF0000"/>
          <w:highlight w:val="yellow"/>
        </w:rPr>
        <w:t xml:space="preserve">x </w:t>
      </w:r>
      <w:r>
        <w:t>, Toastmaster</w:t>
      </w:r>
    </w:p>
    <w:p w14:paraId="59827BE2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7DD782CF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*********INTERMISSION*********</w:t>
      </w:r>
    </w:p>
    <w:p w14:paraId="4FC24D1D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6C152C92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International Speech CONTEST</w:t>
      </w:r>
    </w:p>
    <w:p w14:paraId="035BD17B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748019A5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Contestants:</w:t>
      </w:r>
    </w:p>
    <w:p w14:paraId="7164D775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44AAA1E8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____1</w:t>
      </w:r>
    </w:p>
    <w:p w14:paraId="61122B9A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111FA97C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____2</w:t>
      </w:r>
    </w:p>
    <w:p w14:paraId="06B5BB2A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04D9E7D1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____3</w:t>
      </w:r>
    </w:p>
    <w:p w14:paraId="369F0130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0CFD5420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 xml:space="preserve">Contestant Interviews: </w:t>
      </w:r>
      <w:r>
        <w:rPr>
          <w:color w:val="FF0000"/>
          <w:highlight w:val="yellow"/>
        </w:rPr>
        <w:t xml:space="preserve">x </w:t>
      </w:r>
      <w:r>
        <w:t>, Toastmaster</w:t>
      </w:r>
    </w:p>
    <w:p w14:paraId="6D910040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6EC39307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*********INTERMISSION*********</w:t>
      </w:r>
    </w:p>
    <w:p w14:paraId="5FEC7671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0D88B37B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 xml:space="preserve">Call to Attention: </w:t>
      </w:r>
      <w:r>
        <w:rPr>
          <w:color w:val="FF0000"/>
          <w:highlight w:val="yellow"/>
        </w:rPr>
        <w:t xml:space="preserve">x </w:t>
      </w:r>
      <w:r>
        <w:t>, Sgt at Arms</w:t>
      </w:r>
    </w:p>
    <w:p w14:paraId="505A34C6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2FA76786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 xml:space="preserve">Opportunity Drawing: </w:t>
      </w:r>
      <w:r>
        <w:rPr>
          <w:color w:val="FF0000"/>
          <w:highlight w:val="yellow"/>
        </w:rPr>
        <w:t xml:space="preserve">x </w:t>
      </w:r>
    </w:p>
    <w:p w14:paraId="443B401E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3017A0D5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 xml:space="preserve">Awards Presentation: Southern District Director, </w:t>
      </w:r>
      <w:r w:rsidRPr="00B50EF6">
        <w:rPr>
          <w:color w:val="FF0000"/>
          <w:highlight w:val="yellow"/>
        </w:rPr>
        <w:t>Suzy Garcia</w:t>
      </w:r>
      <w:bookmarkStart w:id="0" w:name="_GoBack"/>
      <w:bookmarkEnd w:id="0"/>
    </w:p>
    <w:p w14:paraId="1581CE5E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2FD6AE76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 xml:space="preserve">Toastmaster: </w:t>
      </w:r>
      <w:r>
        <w:rPr>
          <w:color w:val="FF0000"/>
          <w:highlight w:val="yellow"/>
        </w:rPr>
        <w:t xml:space="preserve">x </w:t>
      </w:r>
    </w:p>
    <w:p w14:paraId="59EFB530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5C06E7D9" w14:textId="77777777" w:rsidR="00443141" w:rsidRDefault="00B50E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 xml:space="preserve">Chief Judge: </w:t>
      </w:r>
      <w:r>
        <w:rPr>
          <w:color w:val="FF0000"/>
          <w:highlight w:val="yellow"/>
        </w:rPr>
        <w:t xml:space="preserve">x </w:t>
      </w:r>
    </w:p>
    <w:p w14:paraId="0FF961E0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6D2C9362" w14:textId="77777777" w:rsidR="00443141" w:rsidRDefault="0044314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sectPr w:rsidR="0044314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43141"/>
    <w:rsid w:val="00443141"/>
    <w:rsid w:val="00B5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A73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1058</Characters>
  <Application>Microsoft Macintosh Word</Application>
  <DocSecurity>0</DocSecurity>
  <Lines>8</Lines>
  <Paragraphs>2</Paragraphs>
  <ScaleCrop>false</ScaleCrop>
  <Company>hopscotch labs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 Angell</cp:lastModifiedBy>
  <cp:revision>2</cp:revision>
  <dcterms:created xsi:type="dcterms:W3CDTF">2018-08-14T04:11:00Z</dcterms:created>
  <dcterms:modified xsi:type="dcterms:W3CDTF">2018-08-14T04:14:00Z</dcterms:modified>
</cp:coreProperties>
</file>