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Good morning!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We are on track to have a phenomenal event.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I'm excited that you're both participating, and taking on one of the roles that I always find sets the stage for a fun and congenial event.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Here's what you'll need to know/do.: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Arrive</w:t>
      </w:r>
      <w:r w:rsidDel="00000000" w:rsidR="00000000" w:rsidRPr="00000000">
        <w:rPr>
          <w:rtl w:val="0"/>
        </w:rPr>
        <w:t xml:space="preserve">: 7:45 or 7:30 to help set up the front table and get organized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Money</w:t>
      </w:r>
      <w:r w:rsidDel="00000000" w:rsidR="00000000" w:rsidRPr="00000000">
        <w:rPr>
          <w:rtl w:val="0"/>
        </w:rPr>
        <w:t xml:space="preserve"> and shoebox (or similar) will be there. We'll have about $200 in singles, fives and tens.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Outside</w:t>
      </w:r>
      <w:r w:rsidDel="00000000" w:rsidR="00000000" w:rsidRPr="00000000">
        <w:rPr>
          <w:rtl w:val="0"/>
        </w:rPr>
        <w:t xml:space="preserve">: you'll be seated outside, best to bring a layers and sunglasses.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RSVP</w:t>
      </w:r>
      <w:r w:rsidDel="00000000" w:rsidR="00000000" w:rsidRPr="00000000">
        <w:rPr>
          <w:rtl w:val="0"/>
        </w:rPr>
        <w:t xml:space="preserve"> list: roughly 40 people have RSVPd. There will be a separate list of those individuals and they will have a badge.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Dignitaries</w:t>
      </w:r>
      <w:r w:rsidDel="00000000" w:rsidR="00000000" w:rsidRPr="00000000">
        <w:rPr>
          <w:rtl w:val="0"/>
        </w:rPr>
        <w:t xml:space="preserve"> list: 40 people including speakers and functionaries. There is a separate list and badges for them. I've also made a sign for them (see attached).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General</w:t>
      </w:r>
      <w:r w:rsidDel="00000000" w:rsidR="00000000" w:rsidRPr="00000000">
        <w:rPr>
          <w:rtl w:val="0"/>
        </w:rPr>
        <w:t xml:space="preserve"> checkin for non-registered individuals is different. They must first get a badge before coming in.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  <w:t xml:space="preserve"> Will be on the registration tables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Tickets</w:t>
      </w:r>
      <w:r w:rsidDel="00000000" w:rsidR="00000000" w:rsidRPr="00000000">
        <w:rPr>
          <w:rtl w:val="0"/>
        </w:rPr>
        <w:t xml:space="preserve">: Red, ask people to put their names on their tickets.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Your role is half greeter, half money taker/checkin.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There will be signs, rsvp lists, badges and tickets, cash...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Opportunity Drawing.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There are three prices differences for the opportunity drawing. With the goal of getting people to round up! (see attached)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Basically: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RSVPs pay $5 and get 2 tickets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Functionaries and dignitaries need to buy their tickets, but get in free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General public pay $7 and get 1 ticket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Here's where it gets fun.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3733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I'll have print outs for you. Attached are the various documents that are associated with your role.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- I will likely revise the signin to make it easier with the RSVPs.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Send me questions if you have them.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